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13-VDe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2026-0013-VDe Straßensanier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sanier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